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5B910" w14:textId="572B2AD7" w:rsidR="009B3811" w:rsidRPr="009B3811" w:rsidRDefault="00B7777F" w:rsidP="009B381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01974A7" w14:textId="77777777" w:rsidR="009B3811" w:rsidRPr="00A00A2D" w:rsidRDefault="009B3811" w:rsidP="009B3811">
      <w:pPr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B9CFC57" w14:textId="77777777" w:rsidR="009B3811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PREFEITURA MUNICIPAL DE MARAU</w:t>
      </w:r>
    </w:p>
    <w:p w14:paraId="40896EFF" w14:textId="77777777" w:rsidR="009B3811" w:rsidRPr="00A00A2D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10D54A8" w14:textId="77777777" w:rsidR="00EC14C6" w:rsidRDefault="00EC14C6" w:rsidP="00EC14C6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>CONCORRÊNCIA ELETRÔNICA Nº 0</w:t>
      </w:r>
      <w:r>
        <w:rPr>
          <w:rStyle w:val="Forte"/>
          <w:color w:val="000000" w:themeColor="text1"/>
        </w:rPr>
        <w:t>1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5775A22C" w14:textId="77777777" w:rsidR="00EC14C6" w:rsidRPr="00A00A2D" w:rsidRDefault="00EC14C6" w:rsidP="00EC14C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6DB5676" w14:textId="77777777" w:rsidR="00EC14C6" w:rsidRDefault="00EC14C6" w:rsidP="00EC14C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0072/2024</w:t>
      </w:r>
    </w:p>
    <w:p w14:paraId="4BDCFC6D" w14:textId="77777777" w:rsidR="009B3811" w:rsidRPr="00A00A2D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7CCB1FE" w14:textId="6D80C15F" w:rsidR="009B3811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ESPECIFICAÇÃO DO OBJETO</w:t>
      </w:r>
    </w:p>
    <w:p w14:paraId="7F873F1C" w14:textId="028D2111" w:rsidR="00DB2E9E" w:rsidRDefault="00DB2E9E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D571676" w14:textId="77777777" w:rsidR="00DB2E9E" w:rsidRDefault="00DB2E9E" w:rsidP="00DB2E9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300AEC8A" w14:textId="2E2145B2" w:rsidR="00DB2E9E" w:rsidRDefault="00DB2E9E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93C43DE" w14:textId="31E2501F" w:rsidR="00DB2E9E" w:rsidRDefault="00DB2E9E" w:rsidP="00DB2E9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5305DF">
        <w:rPr>
          <w:rFonts w:ascii="Times New Roman" w:hAnsi="Times New Roman" w:cs="Times New Roman"/>
          <w:sz w:val="24"/>
          <w:szCs w:val="24"/>
        </w:rPr>
        <w:t xml:space="preserve">ropõe a este Município </w:t>
      </w:r>
      <w:r>
        <w:rPr>
          <w:rFonts w:ascii="Times New Roman" w:hAnsi="Times New Roman" w:cs="Times New Roman"/>
          <w:sz w:val="24"/>
          <w:szCs w:val="24"/>
        </w:rPr>
        <w:t>a execução</w:t>
      </w:r>
      <w:r w:rsidRPr="005305DF">
        <w:rPr>
          <w:rFonts w:ascii="Times New Roman" w:hAnsi="Times New Roman" w:cs="Times New Roman"/>
          <w:sz w:val="24"/>
          <w:szCs w:val="24"/>
        </w:rPr>
        <w:t xml:space="preserve"> do objeto deste ato convocatório, de acordo com a presente proposta comercial, nas seguintes condições:</w:t>
      </w:r>
    </w:p>
    <w:p w14:paraId="02D559A9" w14:textId="3D34B06F" w:rsidR="009B3811" w:rsidRPr="00A00A2D" w:rsidRDefault="009B3811" w:rsidP="009B381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tbl>
      <w:tblPr>
        <w:tblW w:w="4840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50"/>
        <w:gridCol w:w="795"/>
        <w:gridCol w:w="794"/>
        <w:gridCol w:w="792"/>
        <w:gridCol w:w="4488"/>
        <w:gridCol w:w="1701"/>
      </w:tblGrid>
      <w:tr w:rsidR="00653CDC" w:rsidRPr="009B3811" w14:paraId="06602F89" w14:textId="1BB4A608" w:rsidTr="00653CDC">
        <w:tc>
          <w:tcPr>
            <w:tcW w:w="750" w:type="dxa"/>
            <w:shd w:val="clear" w:color="auto" w:fill="auto"/>
          </w:tcPr>
          <w:p w14:paraId="4DDD4996" w14:textId="77777777" w:rsidR="00653CDC" w:rsidRPr="009B3811" w:rsidRDefault="00653CDC" w:rsidP="005D77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lang w:val="x-none"/>
              </w:rPr>
            </w:pPr>
            <w:r w:rsidRPr="009B3811">
              <w:rPr>
                <w:rFonts w:ascii="Times New Roman" w:hAnsi="Times New Roman" w:cs="Times New Roman"/>
                <w:b/>
                <w:lang w:val="x-none"/>
              </w:rPr>
              <w:t>Item</w:t>
            </w:r>
          </w:p>
        </w:tc>
        <w:tc>
          <w:tcPr>
            <w:tcW w:w="795" w:type="dxa"/>
          </w:tcPr>
          <w:p w14:paraId="3D5CEB3E" w14:textId="77777777" w:rsidR="00653CDC" w:rsidRPr="009B3811" w:rsidRDefault="00653CDC" w:rsidP="005D77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811">
              <w:rPr>
                <w:rFonts w:ascii="Times New Roman" w:hAnsi="Times New Roman" w:cs="Times New Roman"/>
                <w:b/>
              </w:rPr>
              <w:t>Código</w:t>
            </w:r>
          </w:p>
        </w:tc>
        <w:tc>
          <w:tcPr>
            <w:tcW w:w="794" w:type="dxa"/>
            <w:shd w:val="clear" w:color="auto" w:fill="auto"/>
          </w:tcPr>
          <w:p w14:paraId="30B97BA5" w14:textId="77777777" w:rsidR="00653CDC" w:rsidRPr="009B3811" w:rsidRDefault="00653CDC" w:rsidP="005D77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lang w:val="x-none"/>
              </w:rPr>
            </w:pPr>
            <w:r w:rsidRPr="009B3811">
              <w:rPr>
                <w:rFonts w:ascii="Times New Roman" w:hAnsi="Times New Roman" w:cs="Times New Roman"/>
                <w:b/>
                <w:lang w:val="x-none"/>
              </w:rPr>
              <w:t>Quant.</w:t>
            </w:r>
          </w:p>
        </w:tc>
        <w:tc>
          <w:tcPr>
            <w:tcW w:w="792" w:type="dxa"/>
            <w:shd w:val="clear" w:color="auto" w:fill="auto"/>
          </w:tcPr>
          <w:p w14:paraId="56C945C7" w14:textId="77777777" w:rsidR="00653CDC" w:rsidRPr="009B3811" w:rsidRDefault="00653CDC" w:rsidP="005D77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lang w:val="x-none"/>
              </w:rPr>
            </w:pPr>
            <w:r w:rsidRPr="009B3811">
              <w:rPr>
                <w:rFonts w:ascii="Times New Roman" w:hAnsi="Times New Roman" w:cs="Times New Roman"/>
                <w:b/>
                <w:lang w:val="x-none"/>
              </w:rPr>
              <w:t>Unid.</w:t>
            </w:r>
          </w:p>
        </w:tc>
        <w:tc>
          <w:tcPr>
            <w:tcW w:w="4488" w:type="dxa"/>
            <w:shd w:val="clear" w:color="auto" w:fill="auto"/>
          </w:tcPr>
          <w:p w14:paraId="0286BF29" w14:textId="77777777" w:rsidR="00653CDC" w:rsidRPr="009B3811" w:rsidRDefault="00653CDC" w:rsidP="005D77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lang w:val="x-none"/>
              </w:rPr>
            </w:pPr>
            <w:r w:rsidRPr="009B3811">
              <w:rPr>
                <w:rFonts w:ascii="Times New Roman" w:hAnsi="Times New Roman" w:cs="Times New Roman"/>
                <w:b/>
                <w:lang w:val="x-none"/>
              </w:rPr>
              <w:t>Descrição do Produto</w:t>
            </w:r>
          </w:p>
        </w:tc>
        <w:tc>
          <w:tcPr>
            <w:tcW w:w="1701" w:type="dxa"/>
          </w:tcPr>
          <w:p w14:paraId="7C524CA8" w14:textId="0B84BA05" w:rsidR="00653CDC" w:rsidRPr="009B3811" w:rsidRDefault="00653CDC" w:rsidP="009B381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9B3811">
              <w:rPr>
                <w:rFonts w:ascii="Times New Roman" w:hAnsi="Times New Roman" w:cs="Times New Roman"/>
                <w:b/>
              </w:rPr>
              <w:t xml:space="preserve">Valor </w:t>
            </w:r>
            <w:r>
              <w:rPr>
                <w:rFonts w:ascii="Times New Roman" w:hAnsi="Times New Roman" w:cs="Times New Roman"/>
                <w:b/>
              </w:rPr>
              <w:t xml:space="preserve">outorga </w:t>
            </w:r>
            <w:r w:rsidRPr="009B3811">
              <w:rPr>
                <w:rFonts w:ascii="Times New Roman" w:hAnsi="Times New Roman" w:cs="Times New Roman"/>
                <w:b/>
              </w:rPr>
              <w:t>R$</w:t>
            </w:r>
          </w:p>
        </w:tc>
      </w:tr>
      <w:tr w:rsidR="00653CDC" w:rsidRPr="004739AA" w14:paraId="266F081D" w14:textId="28960B1C" w:rsidTr="00653CDC">
        <w:tc>
          <w:tcPr>
            <w:tcW w:w="750" w:type="dxa"/>
            <w:shd w:val="clear" w:color="auto" w:fill="auto"/>
          </w:tcPr>
          <w:p w14:paraId="2D9EF83F" w14:textId="77777777" w:rsidR="00653CDC" w:rsidRPr="009E06A1" w:rsidRDefault="00653CDC" w:rsidP="006C08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5" w:type="dxa"/>
          </w:tcPr>
          <w:p w14:paraId="46A6637A" w14:textId="77777777" w:rsidR="00653CDC" w:rsidRPr="009E06A1" w:rsidRDefault="00653CDC" w:rsidP="006C08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34867</w:t>
            </w:r>
          </w:p>
        </w:tc>
        <w:tc>
          <w:tcPr>
            <w:tcW w:w="794" w:type="dxa"/>
            <w:shd w:val="clear" w:color="auto" w:fill="auto"/>
          </w:tcPr>
          <w:p w14:paraId="784309F2" w14:textId="77777777" w:rsidR="00653CDC" w:rsidRPr="009E06A1" w:rsidRDefault="00653CDC" w:rsidP="006C08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" w:type="dxa"/>
            <w:shd w:val="clear" w:color="auto" w:fill="auto"/>
          </w:tcPr>
          <w:p w14:paraId="3EE185D2" w14:textId="77777777" w:rsidR="00653CDC" w:rsidRPr="009E06A1" w:rsidRDefault="00653CDC" w:rsidP="006C08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</w:p>
        </w:tc>
        <w:tc>
          <w:tcPr>
            <w:tcW w:w="4488" w:type="dxa"/>
            <w:shd w:val="clear" w:color="auto" w:fill="auto"/>
          </w:tcPr>
          <w:p w14:paraId="6CD79B55" w14:textId="32C582BE" w:rsidR="00653CDC" w:rsidRPr="004739AA" w:rsidRDefault="00653CDC" w:rsidP="006C08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39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Concessão onerosa de espaço público, visando a construção e a exploração comercial do Centro Gastronômico no Parque Municipal Lauro </w:t>
            </w:r>
            <w:proofErr w:type="spellStart"/>
            <w:r w:rsidRPr="004739AA">
              <w:rPr>
                <w:rFonts w:ascii="Times New Roman" w:hAnsi="Times New Roman" w:cs="Times New Roman"/>
                <w:bCs/>
                <w:sz w:val="24"/>
                <w:szCs w:val="24"/>
              </w:rPr>
              <w:t>Ricieri</w:t>
            </w:r>
            <w:proofErr w:type="spellEnd"/>
            <w:r w:rsidRPr="004739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739AA">
              <w:rPr>
                <w:rFonts w:ascii="Times New Roman" w:hAnsi="Times New Roman" w:cs="Times New Roman"/>
                <w:bCs/>
                <w:sz w:val="24"/>
                <w:szCs w:val="24"/>
              </w:rPr>
              <w:t>Bortolon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1F34F762" w14:textId="77777777" w:rsidR="00653CDC" w:rsidRPr="004739AA" w:rsidRDefault="00653CDC" w:rsidP="006C08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3348986" w14:textId="77777777" w:rsidR="000C7DCF" w:rsidRPr="005305DF" w:rsidRDefault="000C7DCF" w:rsidP="009B3811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</w:p>
    <w:sectPr w:rsidR="000C7DCF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47EEA" w14:textId="77777777" w:rsidR="00202DA6" w:rsidRDefault="00202DA6" w:rsidP="004C1DC6">
      <w:pPr>
        <w:spacing w:after="0" w:line="240" w:lineRule="auto"/>
      </w:pPr>
      <w:r>
        <w:separator/>
      </w:r>
    </w:p>
  </w:endnote>
  <w:endnote w:type="continuationSeparator" w:id="0">
    <w:p w14:paraId="76FBB33F" w14:textId="77777777" w:rsidR="00202DA6" w:rsidRDefault="00202DA6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E1680" w14:textId="77777777" w:rsidR="00202DA6" w:rsidRDefault="00202DA6" w:rsidP="004C1DC6">
      <w:pPr>
        <w:spacing w:after="0" w:line="240" w:lineRule="auto"/>
      </w:pPr>
      <w:r>
        <w:separator/>
      </w:r>
    </w:p>
  </w:footnote>
  <w:footnote w:type="continuationSeparator" w:id="0">
    <w:p w14:paraId="18881383" w14:textId="77777777" w:rsidR="00202DA6" w:rsidRDefault="00202DA6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EC14C6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217F5"/>
    <w:rsid w:val="000C1B1A"/>
    <w:rsid w:val="000C1D21"/>
    <w:rsid w:val="000C7DCF"/>
    <w:rsid w:val="00200E15"/>
    <w:rsid w:val="00202DA6"/>
    <w:rsid w:val="00224EFA"/>
    <w:rsid w:val="00285C5F"/>
    <w:rsid w:val="00286A65"/>
    <w:rsid w:val="002F3079"/>
    <w:rsid w:val="003241C7"/>
    <w:rsid w:val="00350D5A"/>
    <w:rsid w:val="004205F3"/>
    <w:rsid w:val="004C1DC6"/>
    <w:rsid w:val="005305DF"/>
    <w:rsid w:val="00541BFA"/>
    <w:rsid w:val="00580E3D"/>
    <w:rsid w:val="005D44EF"/>
    <w:rsid w:val="006358B8"/>
    <w:rsid w:val="00653CDC"/>
    <w:rsid w:val="006848BD"/>
    <w:rsid w:val="006E1EC1"/>
    <w:rsid w:val="006E6481"/>
    <w:rsid w:val="008917C1"/>
    <w:rsid w:val="008B665A"/>
    <w:rsid w:val="008F5FDC"/>
    <w:rsid w:val="0092129D"/>
    <w:rsid w:val="009B3811"/>
    <w:rsid w:val="00A26949"/>
    <w:rsid w:val="00A84C2D"/>
    <w:rsid w:val="00A97A57"/>
    <w:rsid w:val="00B7777F"/>
    <w:rsid w:val="00DB2E9E"/>
    <w:rsid w:val="00DD408D"/>
    <w:rsid w:val="00E34F22"/>
    <w:rsid w:val="00E4028C"/>
    <w:rsid w:val="00E4463E"/>
    <w:rsid w:val="00E951D9"/>
    <w:rsid w:val="00EC14C6"/>
    <w:rsid w:val="00ED0AAB"/>
    <w:rsid w:val="00F016BE"/>
    <w:rsid w:val="00F212E1"/>
    <w:rsid w:val="00F4105E"/>
    <w:rsid w:val="2271F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customStyle="1" w:styleId="text-align-center">
    <w:name w:val="text-align-center"/>
    <w:basedOn w:val="Normal"/>
    <w:rsid w:val="009B3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B3811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455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ws</cp:lastModifiedBy>
  <cp:revision>18</cp:revision>
  <dcterms:created xsi:type="dcterms:W3CDTF">2023-09-09T16:28:00Z</dcterms:created>
  <dcterms:modified xsi:type="dcterms:W3CDTF">2024-02-04T17:29:00Z</dcterms:modified>
</cp:coreProperties>
</file>